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38" w:rsidRDefault="00D64A38">
      <w:r>
        <w:t>The health and we</w:t>
      </w:r>
      <w:r w:rsidR="00AB7EDA">
        <w:t>ll</w:t>
      </w:r>
      <w:bookmarkStart w:id="0" w:name="_GoBack"/>
      <w:bookmarkEnd w:id="0"/>
      <w:r>
        <w:t>-be</w:t>
      </w:r>
      <w:r w:rsidR="008718A1">
        <w:t xml:space="preserve">ing of employees, </w:t>
      </w:r>
      <w:r>
        <w:t xml:space="preserve">contractors and the public is the Town of Tobay’s highest priority. As a result of the Coronavirus outbreak, we are applying precautionary screening processes, social distancing and hygiene measures to safeguard employees when work is being </w:t>
      </w:r>
      <w:r w:rsidR="003F2731">
        <w:t>at our facilities.</w:t>
      </w:r>
    </w:p>
    <w:p w:rsidR="003F2731" w:rsidRDefault="003F2731">
      <w:r>
        <w:t>Prior to preforming any work or repairs in our facilities. The following question must be answered along with a brief summary explaining what precautionary measures your company is taken to ensure the health and wellbeing of customers and employees that you visit.</w:t>
      </w:r>
    </w:p>
    <w:p w:rsidR="003F2731" w:rsidRDefault="003F2731">
      <w:pPr>
        <w:rPr>
          <w:b/>
          <w:sz w:val="28"/>
          <w:szCs w:val="28"/>
          <w:u w:val="single"/>
        </w:rPr>
      </w:pPr>
      <w:r w:rsidRPr="003F2731">
        <w:rPr>
          <w:sz w:val="28"/>
          <w:szCs w:val="28"/>
        </w:rPr>
        <w:t xml:space="preserve">Please complete and return the questionnaire to: </w:t>
      </w:r>
      <w:r w:rsidR="00AB7EDA">
        <w:rPr>
          <w:sz w:val="28"/>
          <w:szCs w:val="28"/>
        </w:rPr>
        <w:t>Brian Winter</w:t>
      </w:r>
      <w:r w:rsidRPr="003F2731">
        <w:rPr>
          <w:b/>
          <w:sz w:val="28"/>
          <w:szCs w:val="28"/>
        </w:rPr>
        <w:t xml:space="preserve"> Email: </w:t>
      </w:r>
      <w:hyperlink r:id="rId6" w:history="1">
        <w:r w:rsidR="00AB7EDA" w:rsidRPr="00B1197B">
          <w:rPr>
            <w:rStyle w:val="Hyperlink"/>
            <w:b/>
            <w:sz w:val="28"/>
            <w:szCs w:val="28"/>
          </w:rPr>
          <w:t>bwinter@torbay.ca</w:t>
        </w:r>
      </w:hyperlink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443874" w:rsidTr="007E350B">
        <w:trPr>
          <w:trHeight w:val="9125"/>
        </w:trPr>
        <w:tc>
          <w:tcPr>
            <w:tcW w:w="1086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52"/>
              <w:gridCol w:w="808"/>
              <w:gridCol w:w="831"/>
            </w:tblGrid>
            <w:tr w:rsidR="00443874" w:rsidTr="00E6529F">
              <w:trPr>
                <w:trHeight w:val="247"/>
              </w:trPr>
              <w:tc>
                <w:tcPr>
                  <w:tcW w:w="8952" w:type="dxa"/>
                  <w:shd w:val="clear" w:color="auto" w:fill="5B9BD5" w:themeFill="accent1"/>
                </w:tcPr>
                <w:p w:rsidR="00443874" w:rsidRPr="00443874" w:rsidRDefault="00443874" w:rsidP="00443874">
                  <w:pPr>
                    <w:jc w:val="center"/>
                    <w:rPr>
                      <w:b/>
                    </w:rPr>
                  </w:pPr>
                  <w:r w:rsidRPr="00443874">
                    <w:rPr>
                      <w:b/>
                    </w:rPr>
                    <w:t>Questions</w:t>
                  </w:r>
                </w:p>
              </w:tc>
              <w:tc>
                <w:tcPr>
                  <w:tcW w:w="808" w:type="dxa"/>
                  <w:shd w:val="clear" w:color="auto" w:fill="5B9BD5" w:themeFill="accent1"/>
                </w:tcPr>
                <w:p w:rsidR="00443874" w:rsidRPr="00443874" w:rsidRDefault="00443874" w:rsidP="00443874">
                  <w:pPr>
                    <w:jc w:val="center"/>
                    <w:rPr>
                      <w:b/>
                    </w:rPr>
                  </w:pPr>
                  <w:r w:rsidRPr="00443874">
                    <w:rPr>
                      <w:b/>
                    </w:rPr>
                    <w:t>Yes</w:t>
                  </w:r>
                </w:p>
              </w:tc>
              <w:tc>
                <w:tcPr>
                  <w:tcW w:w="831" w:type="dxa"/>
                  <w:shd w:val="clear" w:color="auto" w:fill="5B9BD5" w:themeFill="accent1"/>
                </w:tcPr>
                <w:p w:rsidR="00443874" w:rsidRPr="00443874" w:rsidRDefault="00443874" w:rsidP="00443874">
                  <w:pPr>
                    <w:jc w:val="center"/>
                    <w:rPr>
                      <w:b/>
                    </w:rPr>
                  </w:pPr>
                  <w:r w:rsidRPr="00443874">
                    <w:rPr>
                      <w:b/>
                    </w:rPr>
                    <w:t>NO</w:t>
                  </w:r>
                </w:p>
              </w:tc>
            </w:tr>
            <w:tr w:rsidR="00F036F3" w:rsidTr="00F036F3">
              <w:trPr>
                <w:trHeight w:val="247"/>
              </w:trPr>
              <w:tc>
                <w:tcPr>
                  <w:tcW w:w="8952" w:type="dxa"/>
                </w:tcPr>
                <w:p w:rsidR="00F036F3" w:rsidRPr="00443874" w:rsidRDefault="00F036F3" w:rsidP="004438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</w:tcPr>
                <w:p w:rsidR="00F036F3" w:rsidRPr="00443874" w:rsidRDefault="00F036F3" w:rsidP="004438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1" w:type="dxa"/>
                </w:tcPr>
                <w:p w:rsidR="00F036F3" w:rsidRPr="00443874" w:rsidRDefault="00F036F3" w:rsidP="0044387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43874" w:rsidTr="00F036F3">
              <w:trPr>
                <w:trHeight w:val="481"/>
              </w:trPr>
              <w:tc>
                <w:tcPr>
                  <w:tcW w:w="8952" w:type="dxa"/>
                </w:tcPr>
                <w:p w:rsidR="00443874" w:rsidRDefault="00443874">
                  <w:r>
                    <w:t>Has anyone at your location been in contact with anyone who has tested positive for Civid-19?</w:t>
                  </w:r>
                </w:p>
                <w:p w:rsidR="00443874" w:rsidRDefault="00443874"/>
              </w:tc>
              <w:tc>
                <w:tcPr>
                  <w:tcW w:w="808" w:type="dxa"/>
                </w:tcPr>
                <w:p w:rsidR="00443874" w:rsidRDefault="00443874"/>
              </w:tc>
              <w:tc>
                <w:tcPr>
                  <w:tcW w:w="831" w:type="dxa"/>
                </w:tcPr>
                <w:p w:rsidR="00443874" w:rsidRDefault="00443874"/>
              </w:tc>
            </w:tr>
            <w:tr w:rsidR="0002087B" w:rsidTr="00F036F3">
              <w:trPr>
                <w:trHeight w:val="495"/>
              </w:trPr>
              <w:tc>
                <w:tcPr>
                  <w:tcW w:w="8952" w:type="dxa"/>
                </w:tcPr>
                <w:p w:rsidR="0002087B" w:rsidRDefault="0002087B">
                  <w:r>
                    <w:t>Has any of your employees travelled outside of Canada in the last 14 days?</w:t>
                  </w:r>
                </w:p>
                <w:p w:rsidR="0002087B" w:rsidRDefault="0002087B"/>
              </w:tc>
              <w:tc>
                <w:tcPr>
                  <w:tcW w:w="808" w:type="dxa"/>
                </w:tcPr>
                <w:p w:rsidR="0002087B" w:rsidRDefault="0002087B"/>
              </w:tc>
              <w:tc>
                <w:tcPr>
                  <w:tcW w:w="831" w:type="dxa"/>
                </w:tcPr>
                <w:p w:rsidR="0002087B" w:rsidRDefault="0002087B"/>
              </w:tc>
            </w:tr>
            <w:tr w:rsidR="00443874" w:rsidTr="00F036F3">
              <w:trPr>
                <w:trHeight w:val="481"/>
              </w:trPr>
              <w:tc>
                <w:tcPr>
                  <w:tcW w:w="8952" w:type="dxa"/>
                </w:tcPr>
                <w:p w:rsidR="00443874" w:rsidRDefault="00443874">
                  <w:r>
                    <w:t>Is anyone at your location currently experiencing any symptoms of illness such as (</w:t>
                  </w:r>
                  <w:r w:rsidR="00053381">
                    <w:t>i.e.</w:t>
                  </w:r>
                  <w:r>
                    <w:t>, fever, cough, headaches, difficulty breathing?</w:t>
                  </w:r>
                </w:p>
              </w:tc>
              <w:tc>
                <w:tcPr>
                  <w:tcW w:w="808" w:type="dxa"/>
                </w:tcPr>
                <w:p w:rsidR="00443874" w:rsidRDefault="00443874"/>
              </w:tc>
              <w:tc>
                <w:tcPr>
                  <w:tcW w:w="831" w:type="dxa"/>
                </w:tcPr>
                <w:p w:rsidR="00443874" w:rsidRDefault="00443874"/>
              </w:tc>
            </w:tr>
            <w:tr w:rsidR="00443874" w:rsidTr="00F036F3">
              <w:trPr>
                <w:trHeight w:val="481"/>
              </w:trPr>
              <w:tc>
                <w:tcPr>
                  <w:tcW w:w="8952" w:type="dxa"/>
                </w:tcPr>
                <w:p w:rsidR="00443874" w:rsidRDefault="00053381">
                  <w:r>
                    <w:t>Has your company implemented social distancing guidelines (2 meters or 6 feet physical distance between workers)?</w:t>
                  </w:r>
                </w:p>
              </w:tc>
              <w:tc>
                <w:tcPr>
                  <w:tcW w:w="808" w:type="dxa"/>
                </w:tcPr>
                <w:p w:rsidR="00443874" w:rsidRDefault="00443874"/>
              </w:tc>
              <w:tc>
                <w:tcPr>
                  <w:tcW w:w="831" w:type="dxa"/>
                </w:tcPr>
                <w:p w:rsidR="00443874" w:rsidRDefault="00443874"/>
              </w:tc>
            </w:tr>
            <w:tr w:rsidR="00443874" w:rsidTr="00F036F3">
              <w:trPr>
                <w:trHeight w:val="495"/>
              </w:trPr>
              <w:tc>
                <w:tcPr>
                  <w:tcW w:w="8952" w:type="dxa"/>
                </w:tcPr>
                <w:p w:rsidR="00443874" w:rsidRDefault="00053381" w:rsidP="00053381">
                  <w:r>
                    <w:t>If social distancing cannot be maintained. What alternative measures have been implemented to protect workers? Please explain in the notes section below.</w:t>
                  </w:r>
                </w:p>
              </w:tc>
              <w:tc>
                <w:tcPr>
                  <w:tcW w:w="808" w:type="dxa"/>
                </w:tcPr>
                <w:p w:rsidR="00443874" w:rsidRDefault="00443874"/>
              </w:tc>
              <w:tc>
                <w:tcPr>
                  <w:tcW w:w="831" w:type="dxa"/>
                </w:tcPr>
                <w:p w:rsidR="00443874" w:rsidRDefault="00443874"/>
              </w:tc>
            </w:tr>
            <w:tr w:rsidR="00443874" w:rsidTr="00F036F3">
              <w:trPr>
                <w:trHeight w:val="481"/>
              </w:trPr>
              <w:tc>
                <w:tcPr>
                  <w:tcW w:w="8952" w:type="dxa"/>
                </w:tcPr>
                <w:p w:rsidR="00443874" w:rsidRDefault="00053381">
                  <w:r>
                    <w:t>Has PPE been supplied to your employees to reduce the risk of transmission?</w:t>
                  </w:r>
                </w:p>
                <w:p w:rsidR="00053381" w:rsidRDefault="00053381"/>
              </w:tc>
              <w:tc>
                <w:tcPr>
                  <w:tcW w:w="808" w:type="dxa"/>
                </w:tcPr>
                <w:p w:rsidR="00443874" w:rsidRDefault="00443874"/>
              </w:tc>
              <w:tc>
                <w:tcPr>
                  <w:tcW w:w="831" w:type="dxa"/>
                </w:tcPr>
                <w:p w:rsidR="00443874" w:rsidRDefault="00443874"/>
              </w:tc>
            </w:tr>
            <w:tr w:rsidR="00443874" w:rsidTr="00F036F3">
              <w:trPr>
                <w:trHeight w:val="495"/>
              </w:trPr>
              <w:tc>
                <w:tcPr>
                  <w:tcW w:w="8952" w:type="dxa"/>
                </w:tcPr>
                <w:p w:rsidR="00443874" w:rsidRDefault="0002087B">
                  <w:r>
                    <w:t>Will your workers be equipped with adequate supply of hygiene products such as hand sanitizer and paper towels to disinfect after work task has been completed?</w:t>
                  </w:r>
                </w:p>
              </w:tc>
              <w:tc>
                <w:tcPr>
                  <w:tcW w:w="808" w:type="dxa"/>
                </w:tcPr>
                <w:p w:rsidR="00443874" w:rsidRDefault="00443874"/>
              </w:tc>
              <w:tc>
                <w:tcPr>
                  <w:tcW w:w="831" w:type="dxa"/>
                </w:tcPr>
                <w:p w:rsidR="00443874" w:rsidRDefault="00443874"/>
              </w:tc>
            </w:tr>
            <w:tr w:rsidR="0002087B" w:rsidTr="00F036F3">
              <w:trPr>
                <w:trHeight w:val="481"/>
              </w:trPr>
              <w:tc>
                <w:tcPr>
                  <w:tcW w:w="8952" w:type="dxa"/>
                </w:tcPr>
                <w:p w:rsidR="0002087B" w:rsidRDefault="00F036F3">
                  <w:r>
                    <w:t>Will our employees be exposed to your technicians when preforming their job task?</w:t>
                  </w:r>
                </w:p>
                <w:p w:rsidR="00F036F3" w:rsidRDefault="00F036F3"/>
              </w:tc>
              <w:tc>
                <w:tcPr>
                  <w:tcW w:w="808" w:type="dxa"/>
                </w:tcPr>
                <w:p w:rsidR="0002087B" w:rsidRDefault="0002087B"/>
              </w:tc>
              <w:tc>
                <w:tcPr>
                  <w:tcW w:w="831" w:type="dxa"/>
                </w:tcPr>
                <w:p w:rsidR="0002087B" w:rsidRDefault="0002087B"/>
              </w:tc>
            </w:tr>
            <w:tr w:rsidR="00F036F3" w:rsidTr="00F036F3">
              <w:trPr>
                <w:trHeight w:val="247"/>
              </w:trPr>
              <w:tc>
                <w:tcPr>
                  <w:tcW w:w="8952" w:type="dxa"/>
                </w:tcPr>
                <w:p w:rsidR="00F036F3" w:rsidRDefault="00F036F3">
                  <w:r>
                    <w:t>Will you require support from our employees to perform the required job task?</w:t>
                  </w:r>
                </w:p>
                <w:p w:rsidR="00E6529F" w:rsidRDefault="00E6529F"/>
              </w:tc>
              <w:tc>
                <w:tcPr>
                  <w:tcW w:w="808" w:type="dxa"/>
                </w:tcPr>
                <w:p w:rsidR="00F036F3" w:rsidRDefault="00F036F3"/>
              </w:tc>
              <w:tc>
                <w:tcPr>
                  <w:tcW w:w="831" w:type="dxa"/>
                </w:tcPr>
                <w:p w:rsidR="00F036F3" w:rsidRDefault="00F036F3"/>
              </w:tc>
            </w:tr>
          </w:tbl>
          <w:p w:rsidR="00443874" w:rsidRDefault="00053381">
            <w:r>
              <w:t>Addition Notes:</w:t>
            </w:r>
          </w:p>
          <w:p w:rsidR="007E350B" w:rsidRDefault="007E350B"/>
          <w:p w:rsidR="007E350B" w:rsidRDefault="007E350B"/>
          <w:p w:rsidR="007E350B" w:rsidRDefault="007E350B"/>
          <w:p w:rsidR="00F036F3" w:rsidRDefault="00F036F3"/>
          <w:tbl>
            <w:tblPr>
              <w:tblStyle w:val="TableGrid"/>
              <w:tblW w:w="10638" w:type="dxa"/>
              <w:tblLook w:val="04A0" w:firstRow="1" w:lastRow="0" w:firstColumn="1" w:lastColumn="0" w:noHBand="0" w:noVBand="1"/>
            </w:tblPr>
            <w:tblGrid>
              <w:gridCol w:w="10638"/>
            </w:tblGrid>
            <w:tr w:rsidR="00F036F3" w:rsidTr="007E350B">
              <w:trPr>
                <w:trHeight w:val="1097"/>
              </w:trPr>
              <w:tc>
                <w:tcPr>
                  <w:tcW w:w="10638" w:type="dxa"/>
                </w:tcPr>
                <w:p w:rsidR="00F036F3" w:rsidRDefault="007E350B" w:rsidP="007E350B">
                  <w:r>
                    <w:t>What other precautionary measures is your company taking to ensure the health and safety of workers and to reduce as low as possible, the risk of transmission?</w:t>
                  </w:r>
                </w:p>
                <w:p w:rsidR="007E350B" w:rsidRDefault="007E350B" w:rsidP="007E350B"/>
                <w:p w:rsidR="007E350B" w:rsidRDefault="007E350B" w:rsidP="007E350B"/>
                <w:p w:rsidR="007E350B" w:rsidRDefault="007E350B" w:rsidP="007E350B"/>
              </w:tc>
            </w:tr>
          </w:tbl>
          <w:p w:rsidR="00F036F3" w:rsidRDefault="00F036F3"/>
          <w:p w:rsidR="007E350B" w:rsidRDefault="00E6529F">
            <w:r w:rsidRPr="00E6529F">
              <w:rPr>
                <w:b/>
              </w:rPr>
              <w:t xml:space="preserve">Company: </w:t>
            </w:r>
            <w:r>
              <w:t>_</w:t>
            </w:r>
            <w:r w:rsidR="007E350B">
              <w:t xml:space="preserve">_________________________________________ </w:t>
            </w:r>
            <w:r w:rsidRPr="00E6529F">
              <w:rPr>
                <w:b/>
              </w:rPr>
              <w:t>Date:</w:t>
            </w:r>
            <w:r>
              <w:t xml:space="preserve"> _</w:t>
            </w:r>
            <w:r w:rsidR="007E350B">
              <w:t>_______________________________________</w:t>
            </w:r>
          </w:p>
          <w:p w:rsidR="007E350B" w:rsidRDefault="007E350B"/>
          <w:p w:rsidR="00F036F3" w:rsidRPr="00E6529F" w:rsidRDefault="007E350B">
            <w:pPr>
              <w:rPr>
                <w:b/>
              </w:rPr>
            </w:pPr>
            <w:r w:rsidRPr="00E6529F">
              <w:rPr>
                <w:b/>
              </w:rPr>
              <w:t>Authorized Signature</w:t>
            </w:r>
            <w:r w:rsidR="00E6529F" w:rsidRPr="00E6529F">
              <w:rPr>
                <w:b/>
              </w:rPr>
              <w:t>:</w:t>
            </w:r>
          </w:p>
        </w:tc>
      </w:tr>
    </w:tbl>
    <w:p w:rsidR="003F2731" w:rsidRPr="003F2731" w:rsidRDefault="003F2731"/>
    <w:sectPr w:rsidR="003F2731" w:rsidRPr="003F2731" w:rsidSect="00E6529F">
      <w:headerReference w:type="default" r:id="rId7"/>
      <w:pgSz w:w="12240" w:h="15840"/>
      <w:pgMar w:top="72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044" w:rsidRDefault="00834044" w:rsidP="00D64A38">
      <w:pPr>
        <w:spacing w:after="0" w:line="240" w:lineRule="auto"/>
      </w:pPr>
      <w:r>
        <w:separator/>
      </w:r>
    </w:p>
  </w:endnote>
  <w:endnote w:type="continuationSeparator" w:id="0">
    <w:p w:rsidR="00834044" w:rsidRDefault="00834044" w:rsidP="00D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044" w:rsidRDefault="00834044" w:rsidP="00D64A38">
      <w:pPr>
        <w:spacing w:after="0" w:line="240" w:lineRule="auto"/>
      </w:pPr>
      <w:r>
        <w:separator/>
      </w:r>
    </w:p>
  </w:footnote>
  <w:footnote w:type="continuationSeparator" w:id="0">
    <w:p w:rsidR="00834044" w:rsidRDefault="00834044" w:rsidP="00D6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38" w:rsidRPr="00D64A38" w:rsidRDefault="00D64A38" w:rsidP="00D64A38">
    <w:pPr>
      <w:pStyle w:val="Heading1"/>
      <w:rPr>
        <w:rFonts w:cs="Arial"/>
        <w:szCs w:val="36"/>
      </w:rPr>
    </w:pPr>
    <w:r>
      <w:rPr>
        <w:noProof/>
      </w:rPr>
      <w:drawing>
        <wp:inline distT="0" distB="0" distL="0" distR="0">
          <wp:extent cx="1533525" cy="1257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sz w:val="32"/>
        <w:szCs w:val="32"/>
      </w:rPr>
      <w:t>Covid-19 Contractor Pre-Visit Questionnaire</w:t>
    </w:r>
  </w:p>
  <w:p w:rsidR="00D64A38" w:rsidRDefault="00D64A38" w:rsidP="00D64A38">
    <w:pPr>
      <w:pStyle w:val="Header"/>
      <w:tabs>
        <w:tab w:val="clear" w:pos="4680"/>
        <w:tab w:val="clear" w:pos="9360"/>
        <w:tab w:val="left" w:pos="4020"/>
      </w:tabs>
    </w:pPr>
    <w:r>
      <w:rPr>
        <w:b/>
        <w:sz w:val="32"/>
        <w:szCs w:val="32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38"/>
    <w:rsid w:val="0002087B"/>
    <w:rsid w:val="00053381"/>
    <w:rsid w:val="003F2731"/>
    <w:rsid w:val="00443874"/>
    <w:rsid w:val="007E350B"/>
    <w:rsid w:val="00834044"/>
    <w:rsid w:val="008718A1"/>
    <w:rsid w:val="00996CEB"/>
    <w:rsid w:val="00AB7EDA"/>
    <w:rsid w:val="00D64A38"/>
    <w:rsid w:val="00E6529F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D0479"/>
  <w15:chartTrackingRefBased/>
  <w15:docId w15:val="{E78D8645-781B-4674-BCD1-DE5320E3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4A3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38"/>
  </w:style>
  <w:style w:type="paragraph" w:styleId="Footer">
    <w:name w:val="footer"/>
    <w:basedOn w:val="Normal"/>
    <w:link w:val="FooterChar"/>
    <w:uiPriority w:val="99"/>
    <w:unhideWhenUsed/>
    <w:rsid w:val="00D6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38"/>
  </w:style>
  <w:style w:type="character" w:customStyle="1" w:styleId="Heading1Char">
    <w:name w:val="Heading 1 Char"/>
    <w:basedOn w:val="DefaultParagraphFont"/>
    <w:link w:val="Heading1"/>
    <w:rsid w:val="00D64A38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3F27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inter@torbay.ca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D89DFE998DD4099044CD3FF563D08" ma:contentTypeVersion="13" ma:contentTypeDescription="Create a new document." ma:contentTypeScope="" ma:versionID="3951e81c56f89e22b2489d8d1718c420">
  <xsd:schema xmlns:xsd="http://www.w3.org/2001/XMLSchema" xmlns:xs="http://www.w3.org/2001/XMLSchema" xmlns:p="http://schemas.microsoft.com/office/2006/metadata/properties" xmlns:ns1="http://schemas.microsoft.com/sharepoint/v3" xmlns:ns2="580221c8-d9cf-4f0b-9bad-0a0ebd97ba8a" xmlns:ns3="5e060500-e5e9-47e5-91f1-4b1a3bf9d724" targetNamespace="http://schemas.microsoft.com/office/2006/metadata/properties" ma:root="true" ma:fieldsID="e5d35e91a8f870ab10e47afb06a976b9" ns1:_="" ns2:_="" ns3:_="">
    <xsd:import namespace="http://schemas.microsoft.com/sharepoint/v3"/>
    <xsd:import namespace="580221c8-d9cf-4f0b-9bad-0a0ebd97ba8a"/>
    <xsd:import namespace="5e060500-e5e9-47e5-91f1-4b1a3bf9d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PublishingStartDate" minOccurs="0"/>
                <xsd:element ref="ns1:PublishingExpirationDa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221c8-d9cf-4f0b-9bad-0a0ebd97b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60500-e5e9-47e5-91f1-4b1a3bf9d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FA122-65C0-4266-961C-D3C5DE80750A}"/>
</file>

<file path=customXml/itemProps2.xml><?xml version="1.0" encoding="utf-8"?>
<ds:datastoreItem xmlns:ds="http://schemas.openxmlformats.org/officeDocument/2006/customXml" ds:itemID="{283624A8-9288-4301-8808-03A18163CB37}"/>
</file>

<file path=customXml/itemProps3.xml><?xml version="1.0" encoding="utf-8"?>
<ds:datastoreItem xmlns:ds="http://schemas.openxmlformats.org/officeDocument/2006/customXml" ds:itemID="{6A0D6C8F-07B4-459A-A82B-FCC6CA600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Connors</dc:creator>
  <cp:keywords/>
  <dc:description/>
  <cp:lastModifiedBy>Brian Winter</cp:lastModifiedBy>
  <cp:revision>2</cp:revision>
  <cp:lastPrinted>2020-04-17T13:59:00Z</cp:lastPrinted>
  <dcterms:created xsi:type="dcterms:W3CDTF">2020-05-11T21:25:00Z</dcterms:created>
  <dcterms:modified xsi:type="dcterms:W3CDTF">2020-05-11T21:25:00Z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0x010100EBCD89DFE998DD4099044CD3FF563D08</vt:lpwstr>
  </property>
</Properties>
</file>